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096E" w14:textId="39A60A00" w:rsidR="00471EA8" w:rsidRDefault="008B20C4" w:rsidP="00471EA8">
      <w:pPr>
        <w:rPr>
          <w:sz w:val="32"/>
        </w:rPr>
      </w:pPr>
      <w:r>
        <w:rPr>
          <w:sz w:val="32"/>
        </w:rPr>
        <w:t xml:space="preserve"> </w:t>
      </w:r>
      <w:r w:rsidR="00471EA8">
        <w:rPr>
          <w:sz w:val="32"/>
        </w:rPr>
        <w:t>Wo dürfen Kinder mitentscheiden</w:t>
      </w:r>
    </w:p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6374"/>
        <w:gridCol w:w="1010"/>
        <w:gridCol w:w="1015"/>
        <w:gridCol w:w="1036"/>
      </w:tblGrid>
      <w:tr w:rsidR="00471EA8" w:rsidRPr="00FE5623" w14:paraId="7384C668" w14:textId="77777777" w:rsidTr="00317380">
        <w:tc>
          <w:tcPr>
            <w:tcW w:w="6374" w:type="dxa"/>
          </w:tcPr>
          <w:p w14:paraId="2F9E9E2C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0" w:type="dxa"/>
          </w:tcPr>
          <w:p w14:paraId="7326D652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Ja</w:t>
            </w:r>
          </w:p>
        </w:tc>
        <w:tc>
          <w:tcPr>
            <w:tcW w:w="1015" w:type="dxa"/>
          </w:tcPr>
          <w:p w14:paraId="33F90DE9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Nein</w:t>
            </w:r>
          </w:p>
        </w:tc>
        <w:tc>
          <w:tcPr>
            <w:tcW w:w="1036" w:type="dxa"/>
          </w:tcPr>
          <w:p w14:paraId="749782E0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unklar</w:t>
            </w:r>
          </w:p>
        </w:tc>
      </w:tr>
      <w:tr w:rsidR="00471EA8" w:rsidRPr="00FE5623" w14:paraId="5463136A" w14:textId="77777777" w:rsidTr="00317380">
        <w:tc>
          <w:tcPr>
            <w:tcW w:w="6374" w:type="dxa"/>
          </w:tcPr>
          <w:p w14:paraId="47BC6783" w14:textId="521FCF88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Mitarbeiterauswahl</w:t>
            </w:r>
            <w:r w:rsidR="00A400D8">
              <w:rPr>
                <w:sz w:val="28"/>
              </w:rPr>
              <w:t xml:space="preserve"> </w:t>
            </w:r>
          </w:p>
        </w:tc>
        <w:tc>
          <w:tcPr>
            <w:tcW w:w="1010" w:type="dxa"/>
          </w:tcPr>
          <w:p w14:paraId="21DBDD71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0ACAEB28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25AC0C5D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23029BA6" w14:textId="77777777" w:rsidTr="00317380">
        <w:tc>
          <w:tcPr>
            <w:tcW w:w="6374" w:type="dxa"/>
          </w:tcPr>
          <w:p w14:paraId="77ECBC38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Zuständigkeiten der MA</w:t>
            </w:r>
            <w:r>
              <w:rPr>
                <w:sz w:val="28"/>
              </w:rPr>
              <w:t xml:space="preserve"> für bestimmte Räume/ Angebote</w:t>
            </w:r>
          </w:p>
        </w:tc>
        <w:tc>
          <w:tcPr>
            <w:tcW w:w="1010" w:type="dxa"/>
          </w:tcPr>
          <w:p w14:paraId="4FFDB411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52F1D69A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22C2B766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10F8D354" w14:textId="77777777" w:rsidTr="00471EA8">
        <w:tc>
          <w:tcPr>
            <w:tcW w:w="6374" w:type="dxa"/>
            <w:tcBorders>
              <w:bottom w:val="double" w:sz="4" w:space="0" w:color="auto"/>
            </w:tcBorders>
          </w:tcPr>
          <w:p w14:paraId="5C9B0E72" w14:textId="4C837AE3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Welche*r MA für mich zuständig ist</w:t>
            </w:r>
            <w:r w:rsidR="00A400D8">
              <w:rPr>
                <w:sz w:val="28"/>
              </w:rPr>
              <w:t xml:space="preserve"> z.B. bei der Eingewöhnung</w:t>
            </w:r>
          </w:p>
        </w:tc>
        <w:tc>
          <w:tcPr>
            <w:tcW w:w="1010" w:type="dxa"/>
            <w:tcBorders>
              <w:bottom w:val="double" w:sz="4" w:space="0" w:color="auto"/>
            </w:tcBorders>
          </w:tcPr>
          <w:p w14:paraId="4386015B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14:paraId="06EEE704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</w:tcPr>
          <w:p w14:paraId="16212799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2D6676D1" w14:textId="77777777" w:rsidTr="00471EA8">
        <w:tc>
          <w:tcPr>
            <w:tcW w:w="6374" w:type="dxa"/>
            <w:tcBorders>
              <w:top w:val="double" w:sz="4" w:space="0" w:color="auto"/>
            </w:tcBorders>
          </w:tcPr>
          <w:p w14:paraId="3619EFBE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Essens</w:t>
            </w:r>
            <w:r w:rsidRPr="00471EA8">
              <w:rPr>
                <w:b/>
                <w:bCs/>
                <w:sz w:val="28"/>
              </w:rPr>
              <w:t>plan</w:t>
            </w:r>
            <w:r w:rsidRPr="00FE5623">
              <w:rPr>
                <w:sz w:val="28"/>
              </w:rPr>
              <w:t>gestaltung</w:t>
            </w:r>
          </w:p>
        </w:tc>
        <w:tc>
          <w:tcPr>
            <w:tcW w:w="1010" w:type="dxa"/>
            <w:tcBorders>
              <w:top w:val="double" w:sz="4" w:space="0" w:color="auto"/>
            </w:tcBorders>
          </w:tcPr>
          <w:p w14:paraId="1C0F2DF5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  <w:tcBorders>
              <w:top w:val="double" w:sz="4" w:space="0" w:color="auto"/>
            </w:tcBorders>
          </w:tcPr>
          <w:p w14:paraId="0D62D2FE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</w:tcPr>
          <w:p w14:paraId="23451C96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0F89FE95" w14:textId="77777777" w:rsidTr="00317380">
        <w:tc>
          <w:tcPr>
            <w:tcW w:w="6374" w:type="dxa"/>
          </w:tcPr>
          <w:p w14:paraId="4EE8FEF9" w14:textId="2BD5F183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Essens</w:t>
            </w:r>
            <w:r w:rsidRPr="00471EA8">
              <w:rPr>
                <w:b/>
                <w:bCs/>
                <w:sz w:val="28"/>
              </w:rPr>
              <w:t>raum</w:t>
            </w:r>
            <w:r>
              <w:rPr>
                <w:sz w:val="28"/>
              </w:rPr>
              <w:t>gestaltung</w:t>
            </w:r>
            <w:r w:rsidRPr="00FE5623">
              <w:rPr>
                <w:sz w:val="28"/>
              </w:rPr>
              <w:t xml:space="preserve"> und Essensregeln</w:t>
            </w:r>
          </w:p>
        </w:tc>
        <w:tc>
          <w:tcPr>
            <w:tcW w:w="1010" w:type="dxa"/>
          </w:tcPr>
          <w:p w14:paraId="5B8A887F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6CA35B82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51FA6F3B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279268DC" w14:textId="77777777" w:rsidTr="00317380">
        <w:tc>
          <w:tcPr>
            <w:tcW w:w="6374" w:type="dxa"/>
          </w:tcPr>
          <w:p w14:paraId="08EDE9B0" w14:textId="002DA36F" w:rsidR="00471EA8" w:rsidRPr="00FE5623" w:rsidRDefault="00471EA8" w:rsidP="00317380">
            <w:pPr>
              <w:spacing w:before="120" w:after="120"/>
              <w:rPr>
                <w:sz w:val="28"/>
              </w:rPr>
            </w:pPr>
            <w:r w:rsidRPr="00471EA8">
              <w:rPr>
                <w:b/>
                <w:bCs/>
                <w:sz w:val="28"/>
              </w:rPr>
              <w:t>Wann</w:t>
            </w:r>
            <w:r>
              <w:rPr>
                <w:sz w:val="28"/>
              </w:rPr>
              <w:t xml:space="preserve"> ich </w:t>
            </w:r>
            <w:r w:rsidRPr="00471EA8">
              <w:rPr>
                <w:b/>
                <w:bCs/>
                <w:sz w:val="28"/>
              </w:rPr>
              <w:t>wo</w:t>
            </w:r>
            <w:r>
              <w:rPr>
                <w:sz w:val="28"/>
              </w:rPr>
              <w:t xml:space="preserve"> und </w:t>
            </w:r>
            <w:r w:rsidRPr="00471EA8">
              <w:rPr>
                <w:b/>
                <w:bCs/>
                <w:sz w:val="28"/>
              </w:rPr>
              <w:t>mit wem</w:t>
            </w:r>
            <w:r>
              <w:rPr>
                <w:sz w:val="28"/>
              </w:rPr>
              <w:t xml:space="preserve"> esse</w:t>
            </w:r>
          </w:p>
        </w:tc>
        <w:tc>
          <w:tcPr>
            <w:tcW w:w="1010" w:type="dxa"/>
          </w:tcPr>
          <w:p w14:paraId="2A2AA7DB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417648C3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71D23043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274F18CF" w14:textId="77777777" w:rsidTr="00317380">
        <w:tc>
          <w:tcPr>
            <w:tcW w:w="6374" w:type="dxa"/>
          </w:tcPr>
          <w:p w14:paraId="28A9A981" w14:textId="5FB3B909" w:rsidR="00471EA8" w:rsidRDefault="00471EA8" w:rsidP="00317380">
            <w:pPr>
              <w:spacing w:before="120" w:after="120"/>
              <w:rPr>
                <w:sz w:val="28"/>
              </w:rPr>
            </w:pPr>
            <w:r w:rsidRPr="00471EA8">
              <w:rPr>
                <w:b/>
                <w:bCs/>
                <w:sz w:val="28"/>
              </w:rPr>
              <w:t>Wann</w:t>
            </w:r>
            <w:r>
              <w:rPr>
                <w:sz w:val="28"/>
              </w:rPr>
              <w:t xml:space="preserve"> ich </w:t>
            </w:r>
            <w:r w:rsidRPr="00471EA8">
              <w:rPr>
                <w:b/>
                <w:bCs/>
                <w:sz w:val="28"/>
              </w:rPr>
              <w:t>was</w:t>
            </w:r>
            <w:r>
              <w:rPr>
                <w:sz w:val="28"/>
              </w:rPr>
              <w:t xml:space="preserve"> snacke</w:t>
            </w:r>
          </w:p>
        </w:tc>
        <w:tc>
          <w:tcPr>
            <w:tcW w:w="1010" w:type="dxa"/>
          </w:tcPr>
          <w:p w14:paraId="0FD885EB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009649DD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209C4D52" w14:textId="77777777" w:rsidR="00471EA8" w:rsidRPr="00FE5623" w:rsidRDefault="00471EA8" w:rsidP="00317380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12E1E9B2" w14:textId="77777777" w:rsidTr="00471EA8">
        <w:tc>
          <w:tcPr>
            <w:tcW w:w="6374" w:type="dxa"/>
            <w:tcBorders>
              <w:bottom w:val="double" w:sz="4" w:space="0" w:color="auto"/>
            </w:tcBorders>
          </w:tcPr>
          <w:p w14:paraId="2AC11B5D" w14:textId="780093E4" w:rsidR="00471EA8" w:rsidRPr="00471EA8" w:rsidRDefault="00471EA8" w:rsidP="00471EA8">
            <w:pPr>
              <w:spacing w:before="120" w:after="12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Wann, w</w:t>
            </w:r>
            <w:r w:rsidRPr="00471EA8">
              <w:rPr>
                <w:b/>
                <w:bCs/>
                <w:sz w:val="28"/>
              </w:rPr>
              <w:t>as</w:t>
            </w:r>
            <w:r w:rsidRPr="00FE5623">
              <w:rPr>
                <w:sz w:val="28"/>
              </w:rPr>
              <w:t xml:space="preserve"> </w:t>
            </w:r>
            <w:r>
              <w:rPr>
                <w:sz w:val="28"/>
              </w:rPr>
              <w:t>und</w:t>
            </w:r>
            <w:r w:rsidRPr="00FE5623">
              <w:rPr>
                <w:sz w:val="28"/>
              </w:rPr>
              <w:t xml:space="preserve"> </w:t>
            </w:r>
            <w:r w:rsidRPr="00471EA8">
              <w:rPr>
                <w:b/>
                <w:bCs/>
                <w:sz w:val="28"/>
              </w:rPr>
              <w:t>wo</w:t>
            </w:r>
            <w:r w:rsidRPr="00FE5623">
              <w:rPr>
                <w:sz w:val="28"/>
              </w:rPr>
              <w:t xml:space="preserve"> ich trinke</w:t>
            </w:r>
          </w:p>
        </w:tc>
        <w:tc>
          <w:tcPr>
            <w:tcW w:w="1010" w:type="dxa"/>
            <w:tcBorders>
              <w:bottom w:val="double" w:sz="4" w:space="0" w:color="auto"/>
            </w:tcBorders>
          </w:tcPr>
          <w:p w14:paraId="4D438212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14:paraId="31E1CABA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</w:tcPr>
          <w:p w14:paraId="3E2B0169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4A7D74EB" w14:textId="77777777" w:rsidTr="00471EA8">
        <w:tc>
          <w:tcPr>
            <w:tcW w:w="6374" w:type="dxa"/>
            <w:tcBorders>
              <w:top w:val="double" w:sz="4" w:space="0" w:color="auto"/>
            </w:tcBorders>
          </w:tcPr>
          <w:p w14:paraId="3BF84CEE" w14:textId="30B83AB4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Gestaltung von Festen</w:t>
            </w:r>
          </w:p>
        </w:tc>
        <w:tc>
          <w:tcPr>
            <w:tcW w:w="1010" w:type="dxa"/>
            <w:tcBorders>
              <w:top w:val="double" w:sz="4" w:space="0" w:color="auto"/>
            </w:tcBorders>
          </w:tcPr>
          <w:p w14:paraId="3FAC2625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  <w:tcBorders>
              <w:top w:val="double" w:sz="4" w:space="0" w:color="auto"/>
            </w:tcBorders>
          </w:tcPr>
          <w:p w14:paraId="4A40318F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</w:tcPr>
          <w:p w14:paraId="1BBA05CE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2E9F1115" w14:textId="77777777" w:rsidTr="00317380">
        <w:tc>
          <w:tcPr>
            <w:tcW w:w="6374" w:type="dxa"/>
          </w:tcPr>
          <w:p w14:paraId="49FB4758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Raumgestaltung</w:t>
            </w:r>
          </w:p>
        </w:tc>
        <w:tc>
          <w:tcPr>
            <w:tcW w:w="1010" w:type="dxa"/>
          </w:tcPr>
          <w:p w14:paraId="47ECCAFE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62344BD0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0B4D46BA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895684" w:rsidRPr="00FE5623" w14:paraId="1C9B3880" w14:textId="77777777" w:rsidTr="00317380">
        <w:tc>
          <w:tcPr>
            <w:tcW w:w="6374" w:type="dxa"/>
          </w:tcPr>
          <w:p w14:paraId="2C2036E4" w14:textId="4F9010E5" w:rsidR="00895684" w:rsidRPr="00FE5623" w:rsidRDefault="00895684" w:rsidP="00471EA8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Gestaltung des </w:t>
            </w:r>
            <w:r w:rsidR="004C7459">
              <w:rPr>
                <w:sz w:val="28"/>
              </w:rPr>
              <w:t>Außenbereichs</w:t>
            </w:r>
          </w:p>
        </w:tc>
        <w:tc>
          <w:tcPr>
            <w:tcW w:w="1010" w:type="dxa"/>
          </w:tcPr>
          <w:p w14:paraId="6AE687FE" w14:textId="77777777" w:rsidR="00895684" w:rsidRPr="00FE5623" w:rsidRDefault="00895684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28FBF9D6" w14:textId="77777777" w:rsidR="00895684" w:rsidRPr="00FE5623" w:rsidRDefault="00895684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65AC4335" w14:textId="77777777" w:rsidR="00895684" w:rsidRPr="00FE5623" w:rsidRDefault="00895684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61E863F1" w14:textId="77777777" w:rsidTr="00317380">
        <w:tc>
          <w:tcPr>
            <w:tcW w:w="6374" w:type="dxa"/>
          </w:tcPr>
          <w:p w14:paraId="68C88378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Materialbestellung</w:t>
            </w:r>
          </w:p>
        </w:tc>
        <w:tc>
          <w:tcPr>
            <w:tcW w:w="1010" w:type="dxa"/>
          </w:tcPr>
          <w:p w14:paraId="6F6884EF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17C0A5B6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54A1E559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5789E647" w14:textId="77777777" w:rsidTr="00317380">
        <w:tc>
          <w:tcPr>
            <w:tcW w:w="6374" w:type="dxa"/>
          </w:tcPr>
          <w:p w14:paraId="2B4F01DF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Anziehen (… kann ich ohne Jacke raus? …)</w:t>
            </w:r>
          </w:p>
        </w:tc>
        <w:tc>
          <w:tcPr>
            <w:tcW w:w="1010" w:type="dxa"/>
          </w:tcPr>
          <w:p w14:paraId="1107A261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6CED18F6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5EE37845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0763CD17" w14:textId="77777777" w:rsidTr="00317380">
        <w:trPr>
          <w:trHeight w:val="1192"/>
        </w:trPr>
        <w:tc>
          <w:tcPr>
            <w:tcW w:w="6374" w:type="dxa"/>
          </w:tcPr>
          <w:p w14:paraId="29229F11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Mit wem ich spiele</w:t>
            </w:r>
          </w:p>
          <w:p w14:paraId="303D117D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Was ich spiele</w:t>
            </w:r>
          </w:p>
          <w:p w14:paraId="31D4B8BC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  <w:r w:rsidRPr="00FE5623">
              <w:rPr>
                <w:sz w:val="28"/>
              </w:rPr>
              <w:t>Wo ich spiele</w:t>
            </w:r>
          </w:p>
        </w:tc>
        <w:tc>
          <w:tcPr>
            <w:tcW w:w="1010" w:type="dxa"/>
          </w:tcPr>
          <w:p w14:paraId="48BFD359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021BC904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7EFB3D18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566FCD07" w14:textId="77777777" w:rsidTr="00317380">
        <w:tc>
          <w:tcPr>
            <w:tcW w:w="6374" w:type="dxa"/>
          </w:tcPr>
          <w:p w14:paraId="1FFF2BF0" w14:textId="180FB85C" w:rsidR="00471EA8" w:rsidRPr="00FE5623" w:rsidRDefault="00C07219" w:rsidP="00471EA8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Wie möchte ich meinen Geburtstag feiern?</w:t>
            </w:r>
          </w:p>
        </w:tc>
        <w:tc>
          <w:tcPr>
            <w:tcW w:w="1010" w:type="dxa"/>
          </w:tcPr>
          <w:p w14:paraId="1B4567A3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50A59CB3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7C79599D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4E069778" w14:textId="77777777" w:rsidTr="00317380">
        <w:tc>
          <w:tcPr>
            <w:tcW w:w="6374" w:type="dxa"/>
          </w:tcPr>
          <w:p w14:paraId="1A195C16" w14:textId="05379323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0" w:type="dxa"/>
          </w:tcPr>
          <w:p w14:paraId="59EE89F6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2F2F97A2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4FD8DF98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36595C80" w14:textId="77777777" w:rsidTr="00317380">
        <w:tc>
          <w:tcPr>
            <w:tcW w:w="6374" w:type="dxa"/>
          </w:tcPr>
          <w:p w14:paraId="6DEDBAD8" w14:textId="5C404FF2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0" w:type="dxa"/>
          </w:tcPr>
          <w:p w14:paraId="5425F205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4EC285E7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1797D1D3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5E5C15E1" w14:textId="77777777" w:rsidTr="00317380">
        <w:tc>
          <w:tcPr>
            <w:tcW w:w="6374" w:type="dxa"/>
          </w:tcPr>
          <w:p w14:paraId="1D3E73F8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0" w:type="dxa"/>
          </w:tcPr>
          <w:p w14:paraId="7FF39FEC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404B0EBB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1A80E84A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7762CCC7" w14:textId="77777777" w:rsidTr="00317380">
        <w:tc>
          <w:tcPr>
            <w:tcW w:w="6374" w:type="dxa"/>
          </w:tcPr>
          <w:p w14:paraId="0DC03F05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0" w:type="dxa"/>
          </w:tcPr>
          <w:p w14:paraId="233E53F9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292830EE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05E9DA27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  <w:tr w:rsidR="00471EA8" w:rsidRPr="00FE5623" w14:paraId="52E17DEF" w14:textId="77777777" w:rsidTr="00317380">
        <w:tc>
          <w:tcPr>
            <w:tcW w:w="6374" w:type="dxa"/>
          </w:tcPr>
          <w:p w14:paraId="2456DA7E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0" w:type="dxa"/>
          </w:tcPr>
          <w:p w14:paraId="3308D257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15" w:type="dxa"/>
          </w:tcPr>
          <w:p w14:paraId="747A20C7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  <w:tc>
          <w:tcPr>
            <w:tcW w:w="1036" w:type="dxa"/>
          </w:tcPr>
          <w:p w14:paraId="0C4875F2" w14:textId="77777777" w:rsidR="00471EA8" w:rsidRPr="00FE5623" w:rsidRDefault="00471EA8" w:rsidP="00471EA8">
            <w:pPr>
              <w:spacing w:before="120" w:after="120"/>
              <w:rPr>
                <w:sz w:val="28"/>
              </w:rPr>
            </w:pPr>
          </w:p>
        </w:tc>
      </w:tr>
    </w:tbl>
    <w:p w14:paraId="2FA91C6E" w14:textId="77777777" w:rsidR="00471EA8" w:rsidRPr="00FE5623" w:rsidRDefault="00471EA8" w:rsidP="00471EA8">
      <w:pPr>
        <w:jc w:val="center"/>
        <w:rPr>
          <w:sz w:val="2"/>
          <w:szCs w:val="2"/>
        </w:rPr>
      </w:pPr>
    </w:p>
    <w:p w14:paraId="05B4834D" w14:textId="77777777" w:rsidR="00471EA8" w:rsidRPr="00681029" w:rsidRDefault="00471EA8" w:rsidP="00471EA8">
      <w:pPr>
        <w:rPr>
          <w:sz w:val="4"/>
        </w:rPr>
      </w:pPr>
    </w:p>
    <w:p w14:paraId="7842B053" w14:textId="77777777" w:rsidR="00471EA8" w:rsidRDefault="00471EA8"/>
    <w:sectPr w:rsidR="00471EA8" w:rsidSect="00FE5623">
      <w:pgSz w:w="11906" w:h="16838"/>
      <w:pgMar w:top="851" w:right="382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A8"/>
    <w:rsid w:val="00471EA8"/>
    <w:rsid w:val="004C7459"/>
    <w:rsid w:val="00895684"/>
    <w:rsid w:val="008B20C4"/>
    <w:rsid w:val="00931084"/>
    <w:rsid w:val="009A4C0A"/>
    <w:rsid w:val="00A0422F"/>
    <w:rsid w:val="00A2017A"/>
    <w:rsid w:val="00A400D8"/>
    <w:rsid w:val="00C07219"/>
    <w:rsid w:val="00CB57D4"/>
    <w:rsid w:val="00F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835D"/>
  <w15:chartTrackingRefBased/>
  <w15:docId w15:val="{9DC5E377-3A86-475D-A43B-8AF858CB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E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6</cp:revision>
  <cp:lastPrinted>2025-02-04T16:46:00Z</cp:lastPrinted>
  <dcterms:created xsi:type="dcterms:W3CDTF">2022-03-09T07:57:00Z</dcterms:created>
  <dcterms:modified xsi:type="dcterms:W3CDTF">2025-02-04T16:57:00Z</dcterms:modified>
</cp:coreProperties>
</file>